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D1" w:rsidRPr="004305B4" w:rsidRDefault="00AC1ED1">
      <w:pPr>
        <w:rPr>
          <w:b/>
        </w:rPr>
      </w:pPr>
      <w:r w:rsidRPr="004305B4">
        <w:rPr>
          <w:b/>
        </w:rPr>
        <w:t>How to Pitch RDOG Day as an Ed</w:t>
      </w:r>
      <w:r w:rsidR="004305B4" w:rsidRPr="004305B4">
        <w:rPr>
          <w:b/>
        </w:rPr>
        <w:t>i</w:t>
      </w:r>
      <w:r w:rsidRPr="004305B4">
        <w:rPr>
          <w:b/>
        </w:rPr>
        <w:t>torial Topic</w:t>
      </w:r>
      <w:r w:rsidR="00F2398F">
        <w:rPr>
          <w:b/>
        </w:rPr>
        <w:t xml:space="preserve"> for Your Local Newspaper</w:t>
      </w:r>
    </w:p>
    <w:p w:rsidR="00FF65A4" w:rsidRDefault="00FF65A4">
      <w:r>
        <w:t>Responsible dog ownership can be a v</w:t>
      </w:r>
      <w:r w:rsidR="000D31BE">
        <w:t xml:space="preserve">iable topic for a small to mid-market </w:t>
      </w:r>
      <w:r>
        <w:t>newspaper, especial</w:t>
      </w:r>
      <w:r w:rsidR="009E28B9">
        <w:t>ly if there have been any dog related issues</w:t>
      </w:r>
      <w:r>
        <w:t xml:space="preserve"> in the news</w:t>
      </w:r>
      <w:r w:rsidR="009E28B9">
        <w:t xml:space="preserve"> recently</w:t>
      </w:r>
      <w:r>
        <w:t>.</w:t>
      </w:r>
    </w:p>
    <w:p w:rsidR="000D31BE" w:rsidRDefault="00FF65A4" w:rsidP="00F656D9">
      <w:r>
        <w:t>As</w:t>
      </w:r>
      <w:r w:rsidR="000D31BE">
        <w:t xml:space="preserve"> a non-profit organization you should</w:t>
      </w:r>
      <w:r>
        <w:t xml:space="preserve"> expect to get a fair chance of having your story pitch being considered. </w:t>
      </w:r>
      <w:r w:rsidR="000D31BE">
        <w:t xml:space="preserve">Begin by </w:t>
      </w:r>
      <w:r w:rsidR="00AA46EB">
        <w:t xml:space="preserve">calling and </w:t>
      </w:r>
      <w:r w:rsidR="000D31BE">
        <w:t>enquiring</w:t>
      </w:r>
      <w:r w:rsidR="00CE1BFA">
        <w:t xml:space="preserve"> who writes the editorials </w:t>
      </w:r>
      <w:r w:rsidR="000D31BE">
        <w:t xml:space="preserve">- </w:t>
      </w:r>
      <w:r w:rsidR="00CE1BFA">
        <w:t xml:space="preserve">it may be one person </w:t>
      </w:r>
      <w:r w:rsidR="000D31BE">
        <w:t>(most likely in a small market)</w:t>
      </w:r>
      <w:r w:rsidR="00F2398F">
        <w:t xml:space="preserve"> </w:t>
      </w:r>
      <w:r w:rsidR="00CE1BFA">
        <w:t xml:space="preserve">or </w:t>
      </w:r>
      <w:r w:rsidR="000D31BE">
        <w:t xml:space="preserve">they may have </w:t>
      </w:r>
      <w:r w:rsidR="00CE1BFA">
        <w:t xml:space="preserve">an editorial board. </w:t>
      </w:r>
    </w:p>
    <w:p w:rsidR="00322977" w:rsidRDefault="000D31BE">
      <w:r>
        <w:t xml:space="preserve">Once you have a name you’ll need to call and set </w:t>
      </w:r>
      <w:r w:rsidR="00F2398F">
        <w:t xml:space="preserve">up </w:t>
      </w:r>
      <w:r>
        <w:t xml:space="preserve">an appointment. </w:t>
      </w:r>
      <w:r w:rsidR="00F656D9">
        <w:t xml:space="preserve">If you have a twitter account you may want to tweet the person you need to contact - </w:t>
      </w:r>
      <w:r w:rsidR="00F656D9" w:rsidRPr="00512814">
        <w:t xml:space="preserve">many </w:t>
      </w:r>
      <w:r w:rsidR="00F656D9">
        <w:t>media people</w:t>
      </w:r>
      <w:r w:rsidR="00F656D9" w:rsidRPr="00512814">
        <w:t xml:space="preserve"> will respond to direct messages through Twitter faster than any other mechanism.</w:t>
      </w:r>
    </w:p>
    <w:p w:rsidR="004305B4" w:rsidRDefault="002E4F48" w:rsidP="004305B4">
      <w:r w:rsidRPr="002E4F48">
        <w:rPr>
          <w:b/>
        </w:rPr>
        <w:t>The Pitch</w:t>
      </w:r>
      <w:r>
        <w:br/>
      </w:r>
      <w:r w:rsidR="00F656D9">
        <w:t>Be well prepared fo</w:t>
      </w:r>
      <w:r w:rsidR="00AA46EB">
        <w:t xml:space="preserve">r your pitch meeting and </w:t>
      </w:r>
      <w:r w:rsidR="00F656D9">
        <w:t>try to tie in your Responsible Dog Ownership</w:t>
      </w:r>
      <w:r w:rsidR="009B339F">
        <w:t xml:space="preserve"> story</w:t>
      </w:r>
      <w:r w:rsidR="00E60B0B">
        <w:t>/event</w:t>
      </w:r>
      <w:r w:rsidR="009B339F">
        <w:t xml:space="preserve"> with the bigger picture related to dogs in the community.</w:t>
      </w:r>
      <w:r w:rsidR="00BE0C6B">
        <w:t xml:space="preserve"> </w:t>
      </w:r>
      <w:r w:rsidR="004305B4">
        <w:t>The National CKC RDOG Day event should be the platform for the broader story with your local e</w:t>
      </w:r>
      <w:r w:rsidR="00AA46EB">
        <w:t>vent as the tie-</w:t>
      </w:r>
      <w:r w:rsidR="004305B4">
        <w:t>in to the paper’s readership.</w:t>
      </w:r>
    </w:p>
    <w:p w:rsidR="009B339F" w:rsidRDefault="004305B4">
      <w:r>
        <w:t>Remember to b</w:t>
      </w:r>
      <w:r w:rsidR="00BE0C6B">
        <w:t>ring along any promotional materials you hav</w:t>
      </w:r>
      <w:r>
        <w:t>e.</w:t>
      </w:r>
      <w:r w:rsidR="00586809">
        <w:t xml:space="preserve"> </w:t>
      </w:r>
      <w:r>
        <w:t>A</w:t>
      </w:r>
      <w:r w:rsidR="00E60B0B">
        <w:t xml:space="preserve"> sample</w:t>
      </w:r>
      <w:r w:rsidR="00586809">
        <w:t xml:space="preserve"> press </w:t>
      </w:r>
      <w:r w:rsidR="00E60B0B">
        <w:t xml:space="preserve">release, letter, poster, flyer and </w:t>
      </w:r>
      <w:r w:rsidR="00586809">
        <w:t>me</w:t>
      </w:r>
      <w:r w:rsidR="00A15D69">
        <w:t xml:space="preserve">dia alert are all available </w:t>
      </w:r>
      <w:r w:rsidR="0090777D">
        <w:t>for</w:t>
      </w:r>
      <w:r w:rsidR="00586809">
        <w:t xml:space="preserve"> you to use.</w:t>
      </w:r>
    </w:p>
    <w:p w:rsidR="009B339F" w:rsidRPr="002E4F48" w:rsidRDefault="009B339F">
      <w:pPr>
        <w:rPr>
          <w:b/>
        </w:rPr>
      </w:pPr>
      <w:r w:rsidRPr="002E4F48">
        <w:rPr>
          <w:b/>
        </w:rPr>
        <w:t xml:space="preserve">Points you </w:t>
      </w:r>
      <w:r w:rsidR="00AA46EB" w:rsidRPr="002E4F48">
        <w:rPr>
          <w:b/>
        </w:rPr>
        <w:t>should try</w:t>
      </w:r>
      <w:r w:rsidRPr="002E4F48">
        <w:rPr>
          <w:b/>
        </w:rPr>
        <w:t xml:space="preserve"> to include:</w:t>
      </w:r>
      <w:r w:rsidR="002E4F48">
        <w:rPr>
          <w:b/>
        </w:rPr>
        <w:br/>
      </w:r>
      <w:r>
        <w:t xml:space="preserve">RDOG Day is a </w:t>
      </w:r>
      <w:r w:rsidR="002E4F48">
        <w:t>n</w:t>
      </w:r>
      <w:r>
        <w:t>ational initiative of the Canadian Kennel Club</w:t>
      </w:r>
      <w:r w:rsidR="002E4F48">
        <w:t>,</w:t>
      </w:r>
      <w:r>
        <w:t xml:space="preserve"> intended to educate and inform the public about responsible dog ownership and the benefic</w:t>
      </w:r>
      <w:r w:rsidR="00586809">
        <w:t xml:space="preserve">ial role that dogs can play in </w:t>
      </w:r>
      <w:r w:rsidR="0044121A">
        <w:t>our community</w:t>
      </w:r>
      <w:r>
        <w:t>.</w:t>
      </w:r>
    </w:p>
    <w:p w:rsidR="00322977" w:rsidRDefault="00AA46EB">
      <w:r>
        <w:t>We</w:t>
      </w:r>
      <w:r w:rsidR="009B339F">
        <w:t xml:space="preserve"> all support Dangerous Dog Legislation</w:t>
      </w:r>
      <w:r>
        <w:t>, however we do not support Breed Specific Legislation (</w:t>
      </w:r>
      <w:r w:rsidR="005C2A04">
        <w:t>BSL</w:t>
      </w:r>
      <w:r>
        <w:t>)</w:t>
      </w:r>
      <w:r w:rsidR="005C2A04">
        <w:t xml:space="preserve"> which includes dogs </w:t>
      </w:r>
      <w:r w:rsidR="00BE0C6B">
        <w:t>based on</w:t>
      </w:r>
      <w:r>
        <w:t xml:space="preserve"> their type or breed that are not</w:t>
      </w:r>
      <w:r w:rsidR="00BE0C6B">
        <w:t xml:space="preserve"> dangerous, </w:t>
      </w:r>
      <w:r w:rsidR="005C2A04">
        <w:t xml:space="preserve">while excluding </w:t>
      </w:r>
      <w:r w:rsidR="00BE0C6B">
        <w:t>others</w:t>
      </w:r>
      <w:r w:rsidR="005C2A04">
        <w:t xml:space="preserve"> that are.</w:t>
      </w:r>
    </w:p>
    <w:p w:rsidR="005C2A04" w:rsidRDefault="005C2A04" w:rsidP="005C2A04">
      <w:r>
        <w:t xml:space="preserve">Safety – because the majority of dog bites happen to children, it is important to teach them how to safely behave around dogs. </w:t>
      </w:r>
    </w:p>
    <w:p w:rsidR="002E4F48" w:rsidRDefault="00BE0C6B">
      <w:r>
        <w:t xml:space="preserve">Talk about the positive impact that your club or organization has on the community. </w:t>
      </w:r>
      <w:r w:rsidR="00AA46EB">
        <w:t>This could include v</w:t>
      </w:r>
      <w:r>
        <w:t>olunteering, fundraisi</w:t>
      </w:r>
      <w:r w:rsidR="00AA46EB">
        <w:t xml:space="preserve">ng and organizing </w:t>
      </w:r>
      <w:r>
        <w:t xml:space="preserve">shows and </w:t>
      </w:r>
      <w:r w:rsidR="00647418">
        <w:t>trials that</w:t>
      </w:r>
      <w:r>
        <w:t xml:space="preserve"> </w:t>
      </w:r>
      <w:r w:rsidR="00647418">
        <w:t>help</w:t>
      </w:r>
      <w:r>
        <w:t xml:space="preserve"> the local economy.</w:t>
      </w:r>
    </w:p>
    <w:p w:rsidR="00BE0C6B" w:rsidRPr="0044121A" w:rsidRDefault="002E4F48">
      <w:pPr>
        <w:rPr>
          <w:sz w:val="18"/>
        </w:rPr>
      </w:pPr>
      <w:r w:rsidRPr="0044121A">
        <w:rPr>
          <w:sz w:val="18"/>
        </w:rPr>
        <w:br w:type="page"/>
      </w:r>
    </w:p>
    <w:p w:rsidR="002E4F48" w:rsidRDefault="002E4F48">
      <w:r w:rsidRPr="002E4F48">
        <w:rPr>
          <w:b/>
        </w:rPr>
        <w:lastRenderedPageBreak/>
        <w:t>Win or Lose You Have Options</w:t>
      </w:r>
      <w:r>
        <w:rPr>
          <w:b/>
        </w:rPr>
        <w:br/>
      </w:r>
      <w:r w:rsidR="009E28B9">
        <w:t xml:space="preserve">If your pitch is successful please let us know via email, twitter or facebook. We’d love to follow up with a good news story. If you’re unsuccessful you can always write </w:t>
      </w:r>
      <w:r>
        <w:t xml:space="preserve">and submit </w:t>
      </w:r>
      <w:r w:rsidR="009E28B9">
        <w:t xml:space="preserve">your own </w:t>
      </w:r>
      <w:r>
        <w:t>‘</w:t>
      </w:r>
      <w:r w:rsidR="009E28B9">
        <w:t>Op-Ed</w:t>
      </w:r>
      <w:r>
        <w:t>’</w:t>
      </w:r>
      <w:r w:rsidR="009E28B9">
        <w:t xml:space="preserve"> piece </w:t>
      </w:r>
      <w:r w:rsidR="0044121A">
        <w:t xml:space="preserve">for the newspaper </w:t>
      </w:r>
      <w:r w:rsidR="009E28B9">
        <w:t>or send in a letter to the editor. Best of luck.</w:t>
      </w:r>
    </w:p>
    <w:p w:rsidR="00641A88" w:rsidRDefault="00A15D69">
      <w:hyperlink r:id="rId5" w:history="1">
        <w:r w:rsidR="00641A88" w:rsidRPr="00F260B4">
          <w:rPr>
            <w:rStyle w:val="Hyperlink"/>
          </w:rPr>
          <w:t>information@ckc.ca</w:t>
        </w:r>
      </w:hyperlink>
      <w:r w:rsidR="00641A88">
        <w:t xml:space="preserve">          twitter       facebook</w:t>
      </w:r>
    </w:p>
    <w:p w:rsidR="0044121A" w:rsidRDefault="0044121A">
      <w:pPr>
        <w:rPr>
          <w:b/>
        </w:rPr>
      </w:pPr>
    </w:p>
    <w:p w:rsidR="00322977" w:rsidRPr="002E4F48" w:rsidRDefault="00A15D69">
      <w:pPr>
        <w:rPr>
          <w:b/>
        </w:rPr>
      </w:pPr>
      <w:r>
        <w:rPr>
          <w:sz w:val="18"/>
        </w:rPr>
        <w:t xml:space="preserve"> </w:t>
      </w:r>
      <w:bookmarkStart w:id="0" w:name="_GoBack"/>
      <w:bookmarkEnd w:id="0"/>
    </w:p>
    <w:sectPr w:rsidR="00322977" w:rsidRPr="002E4F48" w:rsidSect="00C82AA2">
      <w:pgSz w:w="12240" w:h="15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A4"/>
    <w:rsid w:val="000D31BE"/>
    <w:rsid w:val="002E4F48"/>
    <w:rsid w:val="00322977"/>
    <w:rsid w:val="00396EE9"/>
    <w:rsid w:val="004305B4"/>
    <w:rsid w:val="0044121A"/>
    <w:rsid w:val="00586809"/>
    <w:rsid w:val="005C2A04"/>
    <w:rsid w:val="00641A88"/>
    <w:rsid w:val="00647418"/>
    <w:rsid w:val="006D6AAD"/>
    <w:rsid w:val="0090777D"/>
    <w:rsid w:val="009B339F"/>
    <w:rsid w:val="009E28B9"/>
    <w:rsid w:val="00A15D69"/>
    <w:rsid w:val="00AA46EB"/>
    <w:rsid w:val="00AC1ED1"/>
    <w:rsid w:val="00B84B2B"/>
    <w:rsid w:val="00BE0C6B"/>
    <w:rsid w:val="00C82AA2"/>
    <w:rsid w:val="00CE1BFA"/>
    <w:rsid w:val="00D17411"/>
    <w:rsid w:val="00E60B0B"/>
    <w:rsid w:val="00F2398F"/>
    <w:rsid w:val="00F656D9"/>
    <w:rsid w:val="00FF65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tion@ck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>Reid Finlayson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McDowell</cp:lastModifiedBy>
  <cp:revision>3</cp:revision>
  <dcterms:created xsi:type="dcterms:W3CDTF">2014-05-07T20:54:00Z</dcterms:created>
  <dcterms:modified xsi:type="dcterms:W3CDTF">2014-05-14T21:08:00Z</dcterms:modified>
</cp:coreProperties>
</file>